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5"/>
        <w:gridCol w:w="3339"/>
      </w:tblGrid>
      <w:tr w:rsidR="00444212">
        <w:tc>
          <w:tcPr>
            <w:tcW w:w="6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4212" w:rsidRDefault="003A724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6F1C2E" wp14:editId="7099103C">
                  <wp:simplePos x="0" y="0"/>
                  <wp:positionH relativeFrom="column">
                    <wp:posOffset>322580</wp:posOffset>
                  </wp:positionH>
                  <wp:positionV relativeFrom="page">
                    <wp:posOffset>52705</wp:posOffset>
                  </wp:positionV>
                  <wp:extent cx="2598420" cy="1136650"/>
                  <wp:effectExtent l="0" t="0" r="0" b="0"/>
                  <wp:wrapTight wrapText="bothSides">
                    <wp:wrapPolygon edited="0">
                      <wp:start x="0" y="0"/>
                      <wp:lineTo x="0" y="21359"/>
                      <wp:lineTo x="21378" y="21359"/>
                      <wp:lineTo x="2137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Ecole Saint-Joseph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 rue Albert de Mun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29217 Le Conquet</w:t>
            </w:r>
          </w:p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: directeur@saintjoseph-leconquet.fr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Tél / fax : 02.98.89.01.43</w:t>
            </w:r>
          </w:p>
          <w:p w:rsidR="00444212" w:rsidRDefault="00444212">
            <w:pPr>
              <w:spacing w:after="0" w:line="240" w:lineRule="auto"/>
            </w:pPr>
          </w:p>
        </w:tc>
      </w:tr>
    </w:tbl>
    <w:p w:rsidR="00444212" w:rsidRDefault="00444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7C08" w:rsidRDefault="00257C08" w:rsidP="00845255">
      <w:pPr>
        <w:spacing w:after="0" w:line="240" w:lineRule="auto"/>
        <w:jc w:val="center"/>
        <w:rPr>
          <w:rFonts w:ascii="Comic Sans MS" w:eastAsia="Comic Sans MS" w:hAnsi="Comic Sans MS" w:cs="Comic Sans MS"/>
          <w:color w:val="92D050"/>
          <w:sz w:val="64"/>
          <w:szCs w:val="64"/>
        </w:rPr>
      </w:pPr>
    </w:p>
    <w:p w:rsidR="0084326B" w:rsidRDefault="00F46628" w:rsidP="00845255">
      <w:pPr>
        <w:spacing w:after="0" w:line="240" w:lineRule="auto"/>
        <w:jc w:val="center"/>
        <w:rPr>
          <w:rFonts w:ascii="Comic Sans MS" w:eastAsia="Comic Sans MS" w:hAnsi="Comic Sans MS" w:cs="Comic Sans MS"/>
          <w:color w:val="92D050"/>
          <w:sz w:val="64"/>
          <w:szCs w:val="64"/>
        </w:rPr>
      </w:pPr>
      <w:r w:rsidRPr="008720F6">
        <w:rPr>
          <w:rFonts w:ascii="Comic Sans MS" w:eastAsia="Comic Sans MS" w:hAnsi="Comic Sans MS" w:cs="Comic Sans MS"/>
          <w:color w:val="92D050"/>
          <w:sz w:val="64"/>
          <w:szCs w:val="64"/>
        </w:rPr>
        <w:t xml:space="preserve">Les informations </w:t>
      </w:r>
      <w:r w:rsidR="00036FF3" w:rsidRPr="008720F6">
        <w:rPr>
          <w:rFonts w:ascii="Comic Sans MS" w:eastAsia="Comic Sans MS" w:hAnsi="Comic Sans MS" w:cs="Comic Sans MS"/>
          <w:color w:val="92D050"/>
          <w:sz w:val="64"/>
          <w:szCs w:val="64"/>
        </w:rPr>
        <w:t>d’avril</w:t>
      </w:r>
    </w:p>
    <w:p w:rsidR="00845255" w:rsidRPr="00DB1F02" w:rsidRDefault="00845255" w:rsidP="00845255">
      <w:pPr>
        <w:spacing w:after="0" w:line="240" w:lineRule="auto"/>
        <w:jc w:val="center"/>
        <w:rPr>
          <w:rFonts w:ascii="Comic Sans MS" w:eastAsia="Comic Sans MS" w:hAnsi="Comic Sans MS" w:cs="Comic Sans MS"/>
          <w:color w:val="92D050"/>
          <w:sz w:val="20"/>
          <w:szCs w:val="20"/>
        </w:rPr>
      </w:pPr>
    </w:p>
    <w:p w:rsidR="00741F51" w:rsidRPr="00845255" w:rsidRDefault="00F91860" w:rsidP="00845255">
      <w:pPr>
        <w:numPr>
          <w:ilvl w:val="0"/>
          <w:numId w:val="1"/>
        </w:numPr>
        <w:spacing w:after="0" w:line="240" w:lineRule="auto"/>
        <w:ind w:left="2136" w:hanging="360"/>
        <w:rPr>
          <w:rFonts w:ascii="Comic Sans MS" w:eastAsia="Comic Sans MS" w:hAnsi="Comic Sans MS" w:cs="Comic Sans MS"/>
          <w:color w:val="7030A0"/>
          <w:sz w:val="44"/>
        </w:rPr>
      </w:pPr>
      <w:r>
        <w:rPr>
          <w:rFonts w:ascii="Comic Sans MS" w:eastAsia="Comic Sans MS" w:hAnsi="Comic Sans MS" w:cs="Comic Sans MS"/>
          <w:color w:val="7030A0"/>
          <w:sz w:val="44"/>
        </w:rPr>
        <w:t xml:space="preserve">Les dates à retenir </w:t>
      </w:r>
      <w:bookmarkStart w:id="0" w:name="_Hlk494710865"/>
    </w:p>
    <w:p w:rsidR="0084326B" w:rsidRDefault="0084326B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7C5DCC" w:rsidRDefault="007C5DCC" w:rsidP="007C5DCC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  <w:bookmarkStart w:id="1" w:name="_Hlk499879523"/>
      <w:bookmarkEnd w:id="0"/>
    </w:p>
    <w:p w:rsidR="00B34584" w:rsidRDefault="00B34584" w:rsidP="00966D3E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2" w:name="_Hlk534709232"/>
      <w:bookmarkEnd w:id="1"/>
      <w:r>
        <w:rPr>
          <w:rFonts w:ascii="Comic Sans MS" w:eastAsia="Comic Sans MS" w:hAnsi="Comic Sans MS" w:cs="Comic Sans MS"/>
          <w:b/>
          <w:color w:val="7030A0"/>
          <w:sz w:val="24"/>
        </w:rPr>
        <w:t xml:space="preserve">Vendredi </w:t>
      </w:r>
      <w:r w:rsidR="00160077">
        <w:rPr>
          <w:rFonts w:ascii="Comic Sans MS" w:eastAsia="Comic Sans MS" w:hAnsi="Comic Sans MS" w:cs="Comic Sans MS"/>
          <w:b/>
          <w:color w:val="7030A0"/>
          <w:sz w:val="24"/>
        </w:rPr>
        <w:t>5</w:t>
      </w:r>
      <w:r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160077">
        <w:rPr>
          <w:rFonts w:ascii="Comic Sans MS" w:eastAsia="Comic Sans MS" w:hAnsi="Comic Sans MS" w:cs="Comic Sans MS"/>
          <w:b/>
          <w:color w:val="7030A0"/>
          <w:sz w:val="24"/>
        </w:rPr>
        <w:t>avril</w:t>
      </w:r>
      <w:r w:rsidR="00F46628" w:rsidRPr="00F46628">
        <w:rPr>
          <w:rFonts w:ascii="Comic Sans MS" w:eastAsia="Comic Sans MS" w:hAnsi="Comic Sans MS" w:cs="Comic Sans MS"/>
          <w:sz w:val="24"/>
        </w:rPr>
        <w:t xml:space="preserve"> : </w:t>
      </w:r>
      <w:r>
        <w:rPr>
          <w:rFonts w:ascii="Comic Sans MS" w:eastAsia="Comic Sans MS" w:hAnsi="Comic Sans MS" w:cs="Comic Sans MS"/>
          <w:sz w:val="24"/>
        </w:rPr>
        <w:t>Bibliothèque primaire.</w:t>
      </w:r>
    </w:p>
    <w:p w:rsidR="00815D4A" w:rsidRDefault="00815D4A" w:rsidP="00815D4A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815D4A" w:rsidRDefault="00815D4A" w:rsidP="00966D3E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t>Mardi 23 avril </w:t>
      </w:r>
      <w:r w:rsidRPr="00815D4A">
        <w:rPr>
          <w:rFonts w:ascii="Comic Sans MS" w:eastAsia="Comic Sans MS" w:hAnsi="Comic Sans MS" w:cs="Comic Sans MS"/>
          <w:sz w:val="24"/>
        </w:rPr>
        <w:t>:</w:t>
      </w:r>
      <w:r>
        <w:rPr>
          <w:rFonts w:ascii="Comic Sans MS" w:eastAsia="Comic Sans MS" w:hAnsi="Comic Sans MS" w:cs="Comic Sans MS"/>
          <w:sz w:val="24"/>
        </w:rPr>
        <w:t xml:space="preserve"> </w:t>
      </w:r>
      <w:r w:rsidRPr="00815D4A">
        <w:rPr>
          <w:rFonts w:ascii="Comic Sans MS" w:eastAsia="Comic Sans MS" w:hAnsi="Comic Sans MS" w:cs="Comic Sans MS"/>
          <w:color w:val="ED7D31" w:themeColor="accent2"/>
          <w:sz w:val="24"/>
        </w:rPr>
        <w:t>Retour des bons de commande</w:t>
      </w:r>
      <w:r w:rsidR="00EA0B2D">
        <w:rPr>
          <w:rFonts w:ascii="Comic Sans MS" w:eastAsia="Comic Sans MS" w:hAnsi="Comic Sans MS" w:cs="Comic Sans MS"/>
          <w:color w:val="ED7D31" w:themeColor="accent2"/>
          <w:sz w:val="24"/>
        </w:rPr>
        <w:t>s</w:t>
      </w:r>
      <w:r w:rsidRPr="00815D4A">
        <w:rPr>
          <w:rFonts w:ascii="Comic Sans MS" w:eastAsia="Comic Sans MS" w:hAnsi="Comic Sans MS" w:cs="Comic Sans MS"/>
          <w:color w:val="ED7D31" w:themeColor="accent2"/>
          <w:sz w:val="24"/>
        </w:rPr>
        <w:t xml:space="preserve"> pour la vente des crêpes.</w:t>
      </w:r>
    </w:p>
    <w:p w:rsidR="00E85FB0" w:rsidRPr="00E85FB0" w:rsidRDefault="00E85FB0" w:rsidP="00E85FB0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bookmarkStart w:id="3" w:name="_Hlk534709134"/>
      <w:bookmarkEnd w:id="2"/>
    </w:p>
    <w:p w:rsidR="0044387D" w:rsidRPr="00F11DF5" w:rsidRDefault="0044387D" w:rsidP="00F11DF5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 w:rsidRPr="0044387D">
        <w:rPr>
          <w:rFonts w:ascii="Comic Sans MS" w:eastAsia="Comic Sans MS" w:hAnsi="Comic Sans MS" w:cs="Comic Sans MS"/>
          <w:b/>
          <w:color w:val="7030A0"/>
          <w:sz w:val="24"/>
        </w:rPr>
        <w:t>Lundi 2</w:t>
      </w:r>
      <w:r w:rsidR="00160077">
        <w:rPr>
          <w:rFonts w:ascii="Comic Sans MS" w:eastAsia="Comic Sans MS" w:hAnsi="Comic Sans MS" w:cs="Comic Sans MS"/>
          <w:b/>
          <w:color w:val="7030A0"/>
          <w:sz w:val="24"/>
        </w:rPr>
        <w:t>9</w:t>
      </w:r>
      <w:r w:rsidRPr="0044387D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160077">
        <w:rPr>
          <w:rFonts w:ascii="Comic Sans MS" w:eastAsia="Comic Sans MS" w:hAnsi="Comic Sans MS" w:cs="Comic Sans MS"/>
          <w:b/>
          <w:color w:val="7030A0"/>
          <w:sz w:val="24"/>
        </w:rPr>
        <w:t>avril</w:t>
      </w:r>
      <w:r>
        <w:rPr>
          <w:rFonts w:ascii="Comic Sans MS" w:eastAsia="Comic Sans MS" w:hAnsi="Comic Sans MS" w:cs="Comic Sans MS"/>
          <w:sz w:val="24"/>
        </w:rPr>
        <w:t xml:space="preserve"> : </w:t>
      </w:r>
      <w:r w:rsidRPr="0044387D">
        <w:rPr>
          <w:rFonts w:ascii="Comic Sans MS" w:eastAsia="Comic Sans MS" w:hAnsi="Comic Sans MS" w:cs="Comic Sans MS"/>
          <w:sz w:val="24"/>
        </w:rPr>
        <w:t>Bibliothèque maternelle.</w:t>
      </w:r>
      <w:bookmarkStart w:id="4" w:name="_GoBack"/>
      <w:bookmarkEnd w:id="4"/>
    </w:p>
    <w:bookmarkEnd w:id="3"/>
    <w:p w:rsidR="00033EE1" w:rsidRPr="00033EE1" w:rsidRDefault="00033EE1" w:rsidP="00033EE1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BE4B5A" w:rsidRDefault="00BE4B5A" w:rsidP="00160077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BA4A7B" w:rsidRDefault="00BA4A7B" w:rsidP="00160077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8B0D3C" w:rsidRDefault="008B0D3C" w:rsidP="008B0D3C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D752DD" w:rsidRPr="00370AF0" w:rsidRDefault="00D752DD" w:rsidP="008B0D3C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686B59" w:rsidRPr="008B0D3C" w:rsidRDefault="00BA4A7B" w:rsidP="008B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Comic Sans MS" w:eastAsia="Comic Sans MS" w:hAnsi="Comic Sans MS" w:cs="Comic Sans MS"/>
          <w:color w:val="ED7D31" w:themeColor="accent2"/>
          <w:sz w:val="32"/>
          <w:szCs w:val="32"/>
        </w:rPr>
      </w:pPr>
      <w:r>
        <w:rPr>
          <w:rFonts w:ascii="Comic Sans MS" w:eastAsia="Comic Sans MS" w:hAnsi="Comic Sans MS" w:cs="Comic Sans MS"/>
          <w:color w:val="ED7D31" w:themeColor="accent2"/>
          <w:sz w:val="32"/>
          <w:szCs w:val="32"/>
          <w:u w:val="single"/>
        </w:rPr>
        <w:t>Lun</w:t>
      </w:r>
      <w:r w:rsidR="009D14C5" w:rsidRPr="008B0D3C">
        <w:rPr>
          <w:rFonts w:ascii="Comic Sans MS" w:eastAsia="Comic Sans MS" w:hAnsi="Comic Sans MS" w:cs="Comic Sans MS"/>
          <w:color w:val="ED7D31" w:themeColor="accent2"/>
          <w:sz w:val="32"/>
          <w:szCs w:val="32"/>
          <w:u w:val="single"/>
        </w:rPr>
        <w:t xml:space="preserve">di </w:t>
      </w:r>
      <w:r>
        <w:rPr>
          <w:rFonts w:ascii="Comic Sans MS" w:eastAsia="Comic Sans MS" w:hAnsi="Comic Sans MS" w:cs="Comic Sans MS"/>
          <w:color w:val="ED7D31" w:themeColor="accent2"/>
          <w:sz w:val="32"/>
          <w:szCs w:val="32"/>
          <w:u w:val="single"/>
        </w:rPr>
        <w:t>1er</w:t>
      </w:r>
      <w:r w:rsidR="007455B3" w:rsidRPr="008B0D3C">
        <w:rPr>
          <w:rFonts w:ascii="Comic Sans MS" w:eastAsia="Comic Sans MS" w:hAnsi="Comic Sans MS" w:cs="Comic Sans MS"/>
          <w:color w:val="ED7D31" w:themeColor="accent2"/>
          <w:sz w:val="32"/>
          <w:szCs w:val="32"/>
          <w:u w:val="single"/>
        </w:rPr>
        <w:t xml:space="preserve"> </w:t>
      </w:r>
      <w:r>
        <w:rPr>
          <w:rFonts w:ascii="Comic Sans MS" w:eastAsia="Comic Sans MS" w:hAnsi="Comic Sans MS" w:cs="Comic Sans MS"/>
          <w:color w:val="ED7D31" w:themeColor="accent2"/>
          <w:sz w:val="32"/>
          <w:szCs w:val="32"/>
          <w:u w:val="single"/>
        </w:rPr>
        <w:t>avril</w:t>
      </w:r>
      <w:r w:rsidR="007455B3" w:rsidRPr="008B0D3C">
        <w:rPr>
          <w:rFonts w:ascii="Comic Sans MS" w:eastAsia="Comic Sans MS" w:hAnsi="Comic Sans MS" w:cs="Comic Sans MS"/>
          <w:color w:val="ED7D31" w:themeColor="accent2"/>
          <w:sz w:val="32"/>
          <w:szCs w:val="32"/>
          <w:u w:val="single"/>
        </w:rPr>
        <w:t xml:space="preserve"> de 20h à 22h</w:t>
      </w:r>
      <w:r w:rsidR="008B0D3C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 xml:space="preserve"> : </w:t>
      </w:r>
      <w:r w:rsidR="007455B3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 xml:space="preserve">observation du ciel avec </w:t>
      </w:r>
      <w:r w:rsidR="009D14C5" w:rsidRPr="009D14C5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>Pégase section Astronomie &amp; Espace de l'Amicale Laïque de Saint-Renan</w:t>
      </w:r>
      <w:r w:rsidR="007455B3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 xml:space="preserve">. </w:t>
      </w:r>
      <w:r w:rsidR="008B0D3C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>Pour ceux qui possèdent du matériel, l’association vous invite à venir avec.</w:t>
      </w:r>
    </w:p>
    <w:p w:rsidR="00E85FB0" w:rsidRDefault="00E85FB0" w:rsidP="00E85FB0">
      <w:pPr>
        <w:spacing w:after="0" w:line="240" w:lineRule="auto"/>
        <w:ind w:left="2136"/>
        <w:rPr>
          <w:rFonts w:ascii="Comic Sans MS" w:eastAsia="Comic Sans MS" w:hAnsi="Comic Sans MS" w:cs="Comic Sans MS"/>
          <w:color w:val="7030A0"/>
          <w:sz w:val="44"/>
        </w:rPr>
      </w:pPr>
    </w:p>
    <w:p w:rsidR="00BA4A7B" w:rsidRDefault="00BA4A7B" w:rsidP="00E85FB0">
      <w:pPr>
        <w:spacing w:after="0" w:line="240" w:lineRule="auto"/>
        <w:ind w:left="2136"/>
        <w:rPr>
          <w:rFonts w:ascii="Comic Sans MS" w:eastAsia="Comic Sans MS" w:hAnsi="Comic Sans MS" w:cs="Comic Sans MS"/>
          <w:color w:val="7030A0"/>
          <w:sz w:val="44"/>
        </w:rPr>
      </w:pPr>
    </w:p>
    <w:p w:rsidR="00E85FB0" w:rsidRPr="009C2637" w:rsidRDefault="00E85FB0" w:rsidP="00E85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0C0A79">
        <w:rPr>
          <w:rFonts w:ascii="Comic Sans MS" w:eastAsia="Comic Sans MS" w:hAnsi="Comic Sans MS" w:cs="Comic Sans MS"/>
          <w:sz w:val="32"/>
          <w:szCs w:val="32"/>
        </w:rPr>
        <w:t xml:space="preserve">Vacances de </w:t>
      </w:r>
      <w:r>
        <w:rPr>
          <w:rFonts w:ascii="Comic Sans MS" w:eastAsia="Comic Sans MS" w:hAnsi="Comic Sans MS" w:cs="Comic Sans MS"/>
          <w:sz w:val="32"/>
          <w:szCs w:val="32"/>
        </w:rPr>
        <w:t>Printemps</w:t>
      </w:r>
      <w:r w:rsidRPr="000C0A79">
        <w:rPr>
          <w:rFonts w:ascii="Comic Sans MS" w:eastAsia="Comic Sans MS" w:hAnsi="Comic Sans MS" w:cs="Comic Sans MS"/>
          <w:sz w:val="32"/>
          <w:szCs w:val="32"/>
        </w:rPr>
        <w:t xml:space="preserve"> du vendredi </w:t>
      </w:r>
      <w:r>
        <w:rPr>
          <w:rFonts w:ascii="Comic Sans MS" w:eastAsia="Comic Sans MS" w:hAnsi="Comic Sans MS" w:cs="Comic Sans MS"/>
          <w:sz w:val="32"/>
          <w:szCs w:val="32"/>
        </w:rPr>
        <w:t>5 avril</w:t>
      </w:r>
      <w:r w:rsidRPr="000C0A79">
        <w:rPr>
          <w:rFonts w:ascii="Comic Sans MS" w:eastAsia="Comic Sans MS" w:hAnsi="Comic Sans MS" w:cs="Comic Sans MS"/>
          <w:sz w:val="32"/>
          <w:szCs w:val="32"/>
        </w:rPr>
        <w:t xml:space="preserve"> après la classe au </w:t>
      </w:r>
      <w:r>
        <w:rPr>
          <w:rFonts w:ascii="Comic Sans MS" w:eastAsia="Comic Sans MS" w:hAnsi="Comic Sans MS" w:cs="Comic Sans MS"/>
          <w:sz w:val="32"/>
          <w:szCs w:val="32"/>
        </w:rPr>
        <w:t>mardi 23</w:t>
      </w:r>
      <w:r w:rsidRPr="000C0A79"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avril</w:t>
      </w:r>
      <w:r w:rsidRPr="000C0A79">
        <w:rPr>
          <w:rFonts w:ascii="Comic Sans MS" w:eastAsia="Comic Sans MS" w:hAnsi="Comic Sans MS" w:cs="Comic Sans MS"/>
          <w:sz w:val="32"/>
          <w:szCs w:val="32"/>
        </w:rPr>
        <w:t xml:space="preserve"> 201</w:t>
      </w:r>
      <w:r>
        <w:rPr>
          <w:rFonts w:ascii="Comic Sans MS" w:eastAsia="Comic Sans MS" w:hAnsi="Comic Sans MS" w:cs="Comic Sans MS"/>
          <w:sz w:val="32"/>
          <w:szCs w:val="32"/>
        </w:rPr>
        <w:t>9</w:t>
      </w:r>
      <w:r w:rsidRPr="000C0A79">
        <w:rPr>
          <w:rFonts w:ascii="Comic Sans MS" w:eastAsia="Comic Sans MS" w:hAnsi="Comic Sans MS" w:cs="Comic Sans MS"/>
          <w:sz w:val="32"/>
          <w:szCs w:val="32"/>
        </w:rPr>
        <w:t xml:space="preserve"> au matin.</w:t>
      </w: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</w:t>
      </w:r>
      <w:r w:rsidRPr="00E85FB0">
        <w:rPr>
          <w:rFonts w:ascii="Comic Sans MS" w:eastAsia="Comic Sans MS" w:hAnsi="Comic Sans MS" w:cs="Comic Sans MS"/>
          <w:color w:val="FF0000"/>
          <w:sz w:val="32"/>
          <w:szCs w:val="32"/>
        </w:rPr>
        <w:t>Lundi 22 avril est férié : lundi de Pâques</w:t>
      </w:r>
    </w:p>
    <w:p w:rsidR="00257C08" w:rsidRDefault="00257C08" w:rsidP="00D25573">
      <w:pPr>
        <w:spacing w:after="0" w:line="240" w:lineRule="auto"/>
        <w:rPr>
          <w:rFonts w:ascii="Comic Sans MS" w:eastAsia="Comic Sans MS" w:hAnsi="Comic Sans MS" w:cs="Comic Sans MS"/>
          <w:color w:val="7030A0"/>
          <w:sz w:val="44"/>
        </w:rPr>
      </w:pPr>
    </w:p>
    <w:p w:rsidR="008B0D3C" w:rsidRDefault="0033787F" w:rsidP="0033787F">
      <w:pPr>
        <w:numPr>
          <w:ilvl w:val="0"/>
          <w:numId w:val="7"/>
        </w:numPr>
        <w:spacing w:after="0" w:line="240" w:lineRule="auto"/>
        <w:ind w:left="2136" w:hanging="360"/>
        <w:rPr>
          <w:rFonts w:ascii="Comic Sans MS" w:eastAsia="Comic Sans MS" w:hAnsi="Comic Sans MS" w:cs="Comic Sans MS"/>
          <w:color w:val="7030A0"/>
          <w:sz w:val="44"/>
        </w:rPr>
      </w:pPr>
      <w:r>
        <w:rPr>
          <w:rFonts w:ascii="Comic Sans MS" w:eastAsia="Comic Sans MS" w:hAnsi="Comic Sans MS" w:cs="Comic Sans MS"/>
          <w:color w:val="7030A0"/>
          <w:sz w:val="44"/>
        </w:rPr>
        <w:lastRenderedPageBreak/>
        <w:t>Les opérations du mois à venir</w:t>
      </w:r>
      <w:r w:rsidR="00F91860">
        <w:rPr>
          <w:rFonts w:ascii="Comic Sans MS" w:eastAsia="Comic Sans MS" w:hAnsi="Comic Sans MS" w:cs="Comic Sans MS"/>
          <w:color w:val="7030A0"/>
          <w:sz w:val="44"/>
        </w:rPr>
        <w:t xml:space="preserve"> </w:t>
      </w:r>
    </w:p>
    <w:p w:rsidR="0033787F" w:rsidRDefault="008B0D3C" w:rsidP="008B0D3C">
      <w:pPr>
        <w:spacing w:after="0" w:line="240" w:lineRule="auto"/>
        <w:ind w:left="2136"/>
        <w:rPr>
          <w:rFonts w:ascii="Comic Sans MS" w:eastAsia="Comic Sans MS" w:hAnsi="Comic Sans MS" w:cs="Comic Sans MS"/>
          <w:color w:val="00B0F0"/>
          <w:sz w:val="44"/>
        </w:rPr>
      </w:pPr>
      <w:r>
        <w:rPr>
          <w:rFonts w:ascii="Comic Sans MS" w:eastAsia="Comic Sans MS" w:hAnsi="Comic Sans MS" w:cs="Comic Sans MS"/>
          <w:color w:val="00B0F0"/>
          <w:sz w:val="44"/>
        </w:rPr>
        <w:t>D</w:t>
      </w:r>
      <w:r w:rsidR="00F91860" w:rsidRPr="008B0D3C">
        <w:rPr>
          <w:rFonts w:ascii="Comic Sans MS" w:eastAsia="Comic Sans MS" w:hAnsi="Comic Sans MS" w:cs="Comic Sans MS"/>
          <w:color w:val="00B0F0"/>
          <w:sz w:val="44"/>
        </w:rPr>
        <w:t>es infos pour l’année</w:t>
      </w:r>
      <w:r w:rsidR="0033787F" w:rsidRPr="008B0D3C">
        <w:rPr>
          <w:rFonts w:ascii="Comic Sans MS" w:eastAsia="Comic Sans MS" w:hAnsi="Comic Sans MS" w:cs="Comic Sans MS"/>
          <w:color w:val="00B0F0"/>
          <w:sz w:val="44"/>
        </w:rPr>
        <w:t xml:space="preserve"> </w:t>
      </w:r>
    </w:p>
    <w:p w:rsidR="00BA4A7B" w:rsidRPr="008B0D3C" w:rsidRDefault="00BA4A7B" w:rsidP="008B0D3C">
      <w:pPr>
        <w:spacing w:after="0" w:line="240" w:lineRule="auto"/>
        <w:ind w:left="2136"/>
        <w:rPr>
          <w:rFonts w:ascii="Comic Sans MS" w:eastAsia="Comic Sans MS" w:hAnsi="Comic Sans MS" w:cs="Comic Sans MS"/>
          <w:color w:val="00B0F0"/>
          <w:sz w:val="44"/>
        </w:rPr>
      </w:pPr>
    </w:p>
    <w:p w:rsidR="0084326B" w:rsidRDefault="0084326B" w:rsidP="007273CB">
      <w:pPr>
        <w:spacing w:after="0" w:line="240" w:lineRule="auto"/>
        <w:rPr>
          <w:rFonts w:ascii="Comic Sans MS" w:eastAsia="Comic Sans MS" w:hAnsi="Comic Sans MS" w:cs="Comic Sans MS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2"/>
        <w:gridCol w:w="4488"/>
      </w:tblGrid>
      <w:tr w:rsidR="00444212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741F51" w:rsidRDefault="00D52921" w:rsidP="00D52921">
            <w:pPr>
              <w:spacing w:after="0" w:line="240" w:lineRule="auto"/>
              <w:jc w:val="center"/>
            </w:pPr>
            <w:r w:rsidRPr="00741F51">
              <w:rPr>
                <w:rFonts w:ascii="Comic Sans MS" w:eastAsia="Comic Sans MS" w:hAnsi="Comic Sans MS" w:cs="Comic Sans MS"/>
                <w:sz w:val="24"/>
              </w:rPr>
              <w:t>Les jours de sport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PS-MS : </w:t>
            </w:r>
            <w:r w:rsidR="00741F51" w:rsidRPr="00741F51">
              <w:rPr>
                <w:rFonts w:ascii="Comic Sans MS" w:eastAsia="Comic Sans MS" w:hAnsi="Comic Sans MS" w:cs="Comic Sans MS"/>
              </w:rPr>
              <w:t>mardi</w:t>
            </w:r>
            <w:r w:rsidRPr="00741F51">
              <w:rPr>
                <w:rFonts w:ascii="Comic Sans MS" w:eastAsia="Comic Sans MS" w:hAnsi="Comic Sans MS" w:cs="Comic Sans MS"/>
              </w:rPr>
              <w:t xml:space="preserve"> matin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GS-CP : </w:t>
            </w:r>
            <w:r w:rsidR="00741F51" w:rsidRPr="00741F51">
              <w:rPr>
                <w:rFonts w:ascii="Comic Sans MS" w:eastAsia="Comic Sans MS" w:hAnsi="Comic Sans MS" w:cs="Comic Sans MS"/>
              </w:rPr>
              <w:t>vendredi</w:t>
            </w:r>
            <w:r w:rsidRPr="00741F51">
              <w:rPr>
                <w:rFonts w:ascii="Comic Sans MS" w:eastAsia="Comic Sans MS" w:hAnsi="Comic Sans MS" w:cs="Comic Sans MS"/>
              </w:rPr>
              <w:t xml:space="preserve"> matin</w:t>
            </w:r>
            <w:r w:rsidR="009E4CE7">
              <w:rPr>
                <w:rFonts w:ascii="Comic Sans MS" w:eastAsia="Comic Sans MS" w:hAnsi="Comic Sans MS" w:cs="Comic Sans MS"/>
              </w:rPr>
              <w:t xml:space="preserve"> / piscine CP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CP-CE1 : </w:t>
            </w:r>
            <w:r w:rsidR="001279E0">
              <w:rPr>
                <w:rFonts w:ascii="Comic Sans MS" w:eastAsia="Comic Sans MS" w:hAnsi="Comic Sans MS" w:cs="Comic Sans MS"/>
              </w:rPr>
              <w:t>cf. planning piscine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>CE2-CM1 :</w:t>
            </w:r>
            <w:r w:rsidR="00D22C4A" w:rsidRPr="00741F51">
              <w:rPr>
                <w:rFonts w:ascii="Comic Sans MS" w:eastAsia="Comic Sans MS" w:hAnsi="Comic Sans MS" w:cs="Comic Sans MS"/>
              </w:rPr>
              <w:t xml:space="preserve"> </w:t>
            </w:r>
            <w:r w:rsidR="001279E0">
              <w:rPr>
                <w:rFonts w:ascii="Comic Sans MS" w:eastAsia="Comic Sans MS" w:hAnsi="Comic Sans MS" w:cs="Comic Sans MS"/>
              </w:rPr>
              <w:t>cf. planning voile</w:t>
            </w:r>
            <w:r w:rsidR="0037536A" w:rsidRPr="00741F51">
              <w:rPr>
                <w:rFonts w:ascii="Comic Sans MS" w:eastAsia="Comic Sans MS" w:hAnsi="Comic Sans MS" w:cs="Comic Sans MS"/>
              </w:rPr>
              <w:t> </w:t>
            </w:r>
          </w:p>
          <w:p w:rsidR="00D52921" w:rsidRDefault="00D52921">
            <w:pPr>
              <w:spacing w:after="0" w:line="240" w:lineRule="auto"/>
            </w:pPr>
            <w:r w:rsidRPr="00741F51">
              <w:rPr>
                <w:rFonts w:ascii="Comic Sans MS" w:eastAsia="Comic Sans MS" w:hAnsi="Comic Sans MS" w:cs="Comic Sans MS"/>
              </w:rPr>
              <w:t xml:space="preserve">CM1-CM2 : </w:t>
            </w:r>
            <w:r w:rsidR="001279E0">
              <w:rPr>
                <w:rFonts w:ascii="Comic Sans MS" w:eastAsia="Comic Sans MS" w:hAnsi="Comic Sans MS" w:cs="Comic Sans MS"/>
              </w:rPr>
              <w:t>cf. planning voile</w:t>
            </w:r>
          </w:p>
        </w:tc>
      </w:tr>
      <w:tr w:rsidR="00444212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9E0" w:rsidRPr="008453FB" w:rsidRDefault="001279E0" w:rsidP="001279E0">
            <w:pPr>
              <w:spacing w:after="0" w:line="240" w:lineRule="auto"/>
              <w:jc w:val="center"/>
              <w:rPr>
                <w:color w:val="7030A0"/>
                <w:sz w:val="40"/>
                <w:szCs w:val="40"/>
                <w:u w:val="single"/>
              </w:rPr>
            </w:pPr>
            <w:r w:rsidRPr="008453FB">
              <w:rPr>
                <w:color w:val="7030A0"/>
                <w:sz w:val="40"/>
                <w:szCs w:val="40"/>
                <w:u w:val="single"/>
              </w:rPr>
              <w:t>Piscine</w:t>
            </w:r>
          </w:p>
          <w:p w:rsidR="001279E0" w:rsidRPr="008453FB" w:rsidRDefault="001279E0" w:rsidP="001279E0">
            <w:pPr>
              <w:spacing w:after="0" w:line="240" w:lineRule="auto"/>
              <w:jc w:val="center"/>
              <w:rPr>
                <w:color w:val="7030A0"/>
                <w:sz w:val="32"/>
                <w:szCs w:val="32"/>
                <w:u w:val="single"/>
              </w:rPr>
            </w:pPr>
          </w:p>
          <w:p w:rsidR="00444212" w:rsidRPr="008453FB" w:rsidRDefault="001279E0" w:rsidP="001279E0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8453FB">
              <w:rPr>
                <w:b/>
                <w:color w:val="7030A0"/>
                <w:sz w:val="40"/>
                <w:szCs w:val="40"/>
              </w:rPr>
              <w:t>C</w:t>
            </w:r>
            <w:r w:rsidRPr="008453FB">
              <w:rPr>
                <w:b/>
                <w:color w:val="7030A0"/>
                <w:sz w:val="40"/>
                <w:szCs w:val="40"/>
              </w:rPr>
              <w:t>P-CE1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8453FB" w:rsidRDefault="00DA0C72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Mar</w:t>
            </w:r>
            <w:r w:rsidR="00C10B0D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di </w:t>
            </w: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2 </w:t>
            </w:r>
            <w:r w:rsidR="00C10B0D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avril </w:t>
            </w:r>
            <w:r w:rsidR="009E4CE7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–</w:t>
            </w:r>
            <w:r w:rsidR="00C10B0D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proofErr w:type="spellStart"/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am</w:t>
            </w:r>
            <w:proofErr w:type="spellEnd"/>
          </w:p>
          <w:p w:rsidR="00840E02" w:rsidRPr="008453FB" w:rsidRDefault="00840E02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  <w:p w:rsidR="009E4CE7" w:rsidRPr="008453FB" w:rsidRDefault="009E4CE7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Mardi </w:t>
            </w:r>
            <w:r w:rsidR="00C834A0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23</w:t>
            </w: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avril – </w:t>
            </w:r>
            <w:proofErr w:type="spellStart"/>
            <w:r w:rsidR="00C834A0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am</w:t>
            </w:r>
            <w:proofErr w:type="spellEnd"/>
          </w:p>
          <w:p w:rsidR="00840E02" w:rsidRPr="008453FB" w:rsidRDefault="00840E02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  <w:p w:rsidR="00C834A0" w:rsidRPr="008453FB" w:rsidRDefault="00C834A0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Mardi 30 avril – </w:t>
            </w:r>
            <w:proofErr w:type="spellStart"/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am</w:t>
            </w:r>
            <w:proofErr w:type="spellEnd"/>
          </w:p>
          <w:p w:rsidR="009E4CE7" w:rsidRPr="008453FB" w:rsidRDefault="009E4CE7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</w:tc>
      </w:tr>
      <w:tr w:rsidR="00E6737F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254" w:rsidRPr="008453FB" w:rsidRDefault="00521254" w:rsidP="0052125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453FB">
              <w:rPr>
                <w:rFonts w:ascii="Calibri Light" w:hAnsi="Calibri Light" w:cs="Calibri Light"/>
                <w:b/>
                <w:sz w:val="24"/>
                <w:szCs w:val="24"/>
              </w:rPr>
              <w:t>INVITATION MESSE DES FAMILLES</w:t>
            </w:r>
          </w:p>
          <w:p w:rsidR="00E6737F" w:rsidRPr="00501000" w:rsidRDefault="00521254" w:rsidP="00521254">
            <w:pPr>
              <w:spacing w:after="0" w:line="240" w:lineRule="auto"/>
              <w:jc w:val="center"/>
              <w:rPr>
                <w:color w:val="00B0F0"/>
                <w:sz w:val="27"/>
                <w:szCs w:val="27"/>
              </w:rPr>
            </w:pPr>
            <w:r w:rsidRPr="008453F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DIMANCHE </w:t>
            </w:r>
            <w:r w:rsidR="00267F9A" w:rsidRPr="008453FB">
              <w:rPr>
                <w:rFonts w:ascii="Calibri Light" w:hAnsi="Calibri Light" w:cs="Calibri Light"/>
                <w:b/>
                <w:sz w:val="24"/>
                <w:szCs w:val="24"/>
              </w:rPr>
              <w:t>28 AVRIL</w:t>
            </w:r>
            <w:r w:rsidR="00F84221" w:rsidRPr="008453F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8453FB">
              <w:rPr>
                <w:rFonts w:ascii="Calibri Light" w:hAnsi="Calibri Light" w:cs="Calibri Light"/>
                <w:b/>
                <w:sz w:val="24"/>
                <w:szCs w:val="24"/>
              </w:rPr>
              <w:t>10h30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F9E" w:rsidRPr="008C0944" w:rsidRDefault="00686B59" w:rsidP="00D55F9E">
            <w:pPr>
              <w:jc w:val="center"/>
              <w:rPr>
                <w:rStyle w:val="Accentuation"/>
                <w:rFonts w:cstheme="majorHAnsi"/>
                <w:b/>
                <w:sz w:val="24"/>
                <w:szCs w:val="24"/>
              </w:rPr>
            </w:pPr>
            <w:r>
              <w:rPr>
                <w:rStyle w:val="Accentuation"/>
                <w:rFonts w:cstheme="majorHAnsi"/>
                <w:b/>
                <w:sz w:val="24"/>
                <w:szCs w:val="24"/>
              </w:rPr>
              <w:t>A</w:t>
            </w:r>
            <w:r w:rsidRPr="008C0944">
              <w:rPr>
                <w:rStyle w:val="Accentuation"/>
                <w:rFonts w:cstheme="majorHAnsi"/>
                <w:b/>
              </w:rPr>
              <w:t>u Conquet</w:t>
            </w:r>
          </w:p>
          <w:p w:rsidR="00E6737F" w:rsidRPr="00501000" w:rsidRDefault="00D55F9E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1D52EA">
              <w:rPr>
                <w:rStyle w:val="Accentuation"/>
                <w:rFonts w:cstheme="majorHAnsi"/>
                <w:b/>
                <w:sz w:val="24"/>
                <w:szCs w:val="24"/>
              </w:rPr>
              <w:t>En l’église de Sa</w:t>
            </w:r>
            <w:r w:rsidR="00F84221" w:rsidRPr="001D52EA">
              <w:rPr>
                <w:rStyle w:val="Accentuation"/>
                <w:rFonts w:cstheme="majorHAnsi"/>
                <w:b/>
                <w:sz w:val="24"/>
                <w:szCs w:val="24"/>
              </w:rPr>
              <w:t>int</w:t>
            </w:r>
            <w:r w:rsidR="008C0944">
              <w:rPr>
                <w:rStyle w:val="Accentuation"/>
                <w:rFonts w:cstheme="majorHAnsi"/>
                <w:b/>
                <w:sz w:val="24"/>
                <w:szCs w:val="24"/>
              </w:rPr>
              <w:t>e</w:t>
            </w:r>
            <w:r w:rsidR="008C0944">
              <w:rPr>
                <w:rStyle w:val="Accentuation"/>
                <w:rFonts w:cstheme="majorHAnsi"/>
              </w:rPr>
              <w:t xml:space="preserve"> </w:t>
            </w:r>
            <w:r w:rsidR="008C0944" w:rsidRPr="008C0944">
              <w:rPr>
                <w:rStyle w:val="Accentuation"/>
                <w:rFonts w:cstheme="majorHAnsi"/>
                <w:b/>
              </w:rPr>
              <w:t>Croix</w:t>
            </w:r>
          </w:p>
        </w:tc>
      </w:tr>
      <w:tr w:rsidR="00104DB9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B9" w:rsidRPr="008453FB" w:rsidRDefault="00F11DF5" w:rsidP="001279E0">
            <w:pPr>
              <w:spacing w:after="0" w:line="240" w:lineRule="auto"/>
              <w:jc w:val="center"/>
              <w:rPr>
                <w:color w:val="7030A0"/>
                <w:sz w:val="40"/>
                <w:szCs w:val="40"/>
                <w:u w:val="single"/>
              </w:rPr>
            </w:pPr>
            <w:r w:rsidRPr="008453FB">
              <w:rPr>
                <w:color w:val="7030A0"/>
                <w:sz w:val="40"/>
                <w:szCs w:val="40"/>
                <w:u w:val="single"/>
              </w:rPr>
              <w:t>Voile</w:t>
            </w:r>
          </w:p>
          <w:p w:rsidR="001279E0" w:rsidRPr="008453FB" w:rsidRDefault="001279E0" w:rsidP="001279E0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  <w:u w:val="single"/>
              </w:rPr>
            </w:pPr>
          </w:p>
          <w:p w:rsidR="00104DB9" w:rsidRPr="008453FB" w:rsidRDefault="00F11DF5" w:rsidP="00104DB9">
            <w:pPr>
              <w:spacing w:after="0" w:line="240" w:lineRule="auto"/>
              <w:jc w:val="center"/>
              <w:rPr>
                <w:b/>
                <w:color w:val="7030A0"/>
                <w:sz w:val="27"/>
                <w:szCs w:val="27"/>
              </w:rPr>
            </w:pPr>
            <w:r w:rsidRPr="008453FB">
              <w:rPr>
                <w:b/>
                <w:color w:val="7030A0"/>
                <w:sz w:val="40"/>
                <w:szCs w:val="40"/>
              </w:rPr>
              <w:t>CM1-CM2 &amp; CE2-CM1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DF5" w:rsidRPr="008453FB" w:rsidRDefault="00F11DF5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CM1-CM2 : Lundi </w:t>
            </w:r>
            <w:r w:rsidR="001279E0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1</w:t>
            </w:r>
            <w:r w:rsidR="001279E0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vertAlign w:val="superscript"/>
              </w:rPr>
              <w:t>er</w:t>
            </w:r>
            <w:r w:rsidR="001279E0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avril</w:t>
            </w: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- matin </w:t>
            </w:r>
          </w:p>
          <w:p w:rsidR="00686B59" w:rsidRPr="008453FB" w:rsidRDefault="00686B59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  <w:p w:rsidR="001279E0" w:rsidRPr="008453FB" w:rsidRDefault="001279E0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  <w:p w:rsidR="00F11DF5" w:rsidRPr="008453FB" w:rsidRDefault="00F11DF5" w:rsidP="00F1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CE2-CM1 :  Mardi </w:t>
            </w:r>
            <w:r w:rsidR="001279E0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23 avril </w:t>
            </w: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- matin </w:t>
            </w:r>
          </w:p>
        </w:tc>
      </w:tr>
      <w:tr w:rsidR="007829DD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9DD" w:rsidRPr="008453FB" w:rsidRDefault="008453FB" w:rsidP="001279E0">
            <w:pPr>
              <w:spacing w:after="0" w:line="240" w:lineRule="auto"/>
              <w:jc w:val="center"/>
              <w:rPr>
                <w:color w:val="00B0F0"/>
                <w:sz w:val="48"/>
                <w:szCs w:val="48"/>
              </w:rPr>
            </w:pPr>
            <w:r w:rsidRPr="008453FB">
              <w:rPr>
                <w:color w:val="00B0F0"/>
                <w:sz w:val="48"/>
                <w:szCs w:val="48"/>
              </w:rPr>
              <w:t>Kermesse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9DD" w:rsidRPr="008453FB" w:rsidRDefault="008453FB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48"/>
                <w:szCs w:val="48"/>
              </w:rPr>
            </w:pPr>
            <w:r w:rsidRPr="008453FB">
              <w:rPr>
                <w:rFonts w:ascii="Times New Roman" w:eastAsia="Times New Roman" w:hAnsi="Times New Roman" w:cs="Times New Roman"/>
                <w:color w:val="00B0F0"/>
                <w:sz w:val="48"/>
                <w:szCs w:val="48"/>
              </w:rPr>
              <w:t>Dimanche 16 juin</w:t>
            </w:r>
          </w:p>
        </w:tc>
      </w:tr>
    </w:tbl>
    <w:p w:rsidR="00444212" w:rsidRDefault="00444212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p w:rsidR="003A27E3" w:rsidRDefault="003A27E3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p w:rsidR="003A27E3" w:rsidRDefault="003A27E3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p w:rsidR="003A27E3" w:rsidRDefault="003A27E3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sectPr w:rsidR="003A27E3" w:rsidSect="008B0D3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9C" w:rsidRDefault="009D7D9C" w:rsidP="00D011D9">
      <w:pPr>
        <w:spacing w:after="0" w:line="240" w:lineRule="auto"/>
      </w:pPr>
      <w:r>
        <w:separator/>
      </w:r>
    </w:p>
  </w:endnote>
  <w:endnote w:type="continuationSeparator" w:id="0">
    <w:p w:rsidR="009D7D9C" w:rsidRDefault="009D7D9C" w:rsidP="00D0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9C" w:rsidRDefault="009D7D9C" w:rsidP="00D011D9">
      <w:pPr>
        <w:spacing w:after="0" w:line="240" w:lineRule="auto"/>
      </w:pPr>
      <w:r>
        <w:separator/>
      </w:r>
    </w:p>
  </w:footnote>
  <w:footnote w:type="continuationSeparator" w:id="0">
    <w:p w:rsidR="009D7D9C" w:rsidRDefault="009D7D9C" w:rsidP="00D0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52D"/>
    <w:multiLevelType w:val="multilevel"/>
    <w:tmpl w:val="EAF8D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A4ECC"/>
    <w:multiLevelType w:val="multilevel"/>
    <w:tmpl w:val="386E5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F4DE2"/>
    <w:multiLevelType w:val="multilevel"/>
    <w:tmpl w:val="3E9C5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F2A03"/>
    <w:multiLevelType w:val="multilevel"/>
    <w:tmpl w:val="C68EE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6E48A3"/>
    <w:multiLevelType w:val="multilevel"/>
    <w:tmpl w:val="BA56F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A82687"/>
    <w:multiLevelType w:val="multilevel"/>
    <w:tmpl w:val="A68CE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11B33"/>
    <w:multiLevelType w:val="multilevel"/>
    <w:tmpl w:val="74265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2B1A51"/>
    <w:multiLevelType w:val="multilevel"/>
    <w:tmpl w:val="89609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12"/>
    <w:rsid w:val="00014BD1"/>
    <w:rsid w:val="00017910"/>
    <w:rsid w:val="00033EE1"/>
    <w:rsid w:val="00036FF3"/>
    <w:rsid w:val="000425F1"/>
    <w:rsid w:val="00043C30"/>
    <w:rsid w:val="00044A7B"/>
    <w:rsid w:val="00060223"/>
    <w:rsid w:val="000C0A79"/>
    <w:rsid w:val="000C5B83"/>
    <w:rsid w:val="000E57EF"/>
    <w:rsid w:val="000F7DD2"/>
    <w:rsid w:val="00104DB9"/>
    <w:rsid w:val="001279E0"/>
    <w:rsid w:val="0014195F"/>
    <w:rsid w:val="001457D4"/>
    <w:rsid w:val="00146090"/>
    <w:rsid w:val="00146A7A"/>
    <w:rsid w:val="00160077"/>
    <w:rsid w:val="00171EEB"/>
    <w:rsid w:val="00195D6E"/>
    <w:rsid w:val="001A51CF"/>
    <w:rsid w:val="001A7DE5"/>
    <w:rsid w:val="001D52EA"/>
    <w:rsid w:val="00217D9A"/>
    <w:rsid w:val="002209F9"/>
    <w:rsid w:val="00257C08"/>
    <w:rsid w:val="00262504"/>
    <w:rsid w:val="00267F9A"/>
    <w:rsid w:val="002713BF"/>
    <w:rsid w:val="002A2546"/>
    <w:rsid w:val="002A31BC"/>
    <w:rsid w:val="002F173C"/>
    <w:rsid w:val="00325726"/>
    <w:rsid w:val="0033230E"/>
    <w:rsid w:val="00332EE4"/>
    <w:rsid w:val="0033787F"/>
    <w:rsid w:val="00352629"/>
    <w:rsid w:val="00370AF0"/>
    <w:rsid w:val="0037536A"/>
    <w:rsid w:val="003A27E3"/>
    <w:rsid w:val="003A42C7"/>
    <w:rsid w:val="003A7244"/>
    <w:rsid w:val="003A7719"/>
    <w:rsid w:val="003D1078"/>
    <w:rsid w:val="003E39DB"/>
    <w:rsid w:val="003E6203"/>
    <w:rsid w:val="004340C6"/>
    <w:rsid w:val="0044387D"/>
    <w:rsid w:val="00444212"/>
    <w:rsid w:val="00463724"/>
    <w:rsid w:val="004637C9"/>
    <w:rsid w:val="00483696"/>
    <w:rsid w:val="0048615A"/>
    <w:rsid w:val="00490FB4"/>
    <w:rsid w:val="004A6F09"/>
    <w:rsid w:val="004D247C"/>
    <w:rsid w:val="004E019A"/>
    <w:rsid w:val="004E48B9"/>
    <w:rsid w:val="00501000"/>
    <w:rsid w:val="00504FDC"/>
    <w:rsid w:val="00521254"/>
    <w:rsid w:val="005B4714"/>
    <w:rsid w:val="005C0397"/>
    <w:rsid w:val="005C1006"/>
    <w:rsid w:val="005D7743"/>
    <w:rsid w:val="005E1825"/>
    <w:rsid w:val="00606537"/>
    <w:rsid w:val="0062378B"/>
    <w:rsid w:val="00655438"/>
    <w:rsid w:val="0067328B"/>
    <w:rsid w:val="00686B59"/>
    <w:rsid w:val="006A1AB0"/>
    <w:rsid w:val="006B5C0A"/>
    <w:rsid w:val="006E375A"/>
    <w:rsid w:val="007273CB"/>
    <w:rsid w:val="00741F51"/>
    <w:rsid w:val="007455B3"/>
    <w:rsid w:val="0074798E"/>
    <w:rsid w:val="007553C4"/>
    <w:rsid w:val="00761012"/>
    <w:rsid w:val="007829DD"/>
    <w:rsid w:val="007A4E84"/>
    <w:rsid w:val="007C5DCC"/>
    <w:rsid w:val="007E6BE7"/>
    <w:rsid w:val="007F3714"/>
    <w:rsid w:val="00815D4A"/>
    <w:rsid w:val="00817C21"/>
    <w:rsid w:val="00832963"/>
    <w:rsid w:val="00840E02"/>
    <w:rsid w:val="0084326B"/>
    <w:rsid w:val="00845255"/>
    <w:rsid w:val="008453FB"/>
    <w:rsid w:val="00863B79"/>
    <w:rsid w:val="00867381"/>
    <w:rsid w:val="008720F6"/>
    <w:rsid w:val="008B0D3C"/>
    <w:rsid w:val="008B1DE3"/>
    <w:rsid w:val="008C0944"/>
    <w:rsid w:val="008D1EB8"/>
    <w:rsid w:val="008D4FA5"/>
    <w:rsid w:val="008F4B42"/>
    <w:rsid w:val="00901B30"/>
    <w:rsid w:val="009177C7"/>
    <w:rsid w:val="00966D3E"/>
    <w:rsid w:val="00994694"/>
    <w:rsid w:val="009C2637"/>
    <w:rsid w:val="009D1332"/>
    <w:rsid w:val="009D14C5"/>
    <w:rsid w:val="009D4A40"/>
    <w:rsid w:val="009D7918"/>
    <w:rsid w:val="009D7D9C"/>
    <w:rsid w:val="009E4CE7"/>
    <w:rsid w:val="009F15BD"/>
    <w:rsid w:val="00A012ED"/>
    <w:rsid w:val="00A13B12"/>
    <w:rsid w:val="00A34489"/>
    <w:rsid w:val="00A932FE"/>
    <w:rsid w:val="00AC6E29"/>
    <w:rsid w:val="00B0068E"/>
    <w:rsid w:val="00B23021"/>
    <w:rsid w:val="00B34584"/>
    <w:rsid w:val="00B431BA"/>
    <w:rsid w:val="00B93282"/>
    <w:rsid w:val="00BA4A7B"/>
    <w:rsid w:val="00BE3986"/>
    <w:rsid w:val="00BE4B5A"/>
    <w:rsid w:val="00BF745A"/>
    <w:rsid w:val="00C10B0D"/>
    <w:rsid w:val="00C15451"/>
    <w:rsid w:val="00C834A0"/>
    <w:rsid w:val="00CD06AE"/>
    <w:rsid w:val="00CE205C"/>
    <w:rsid w:val="00CF3B47"/>
    <w:rsid w:val="00D011D9"/>
    <w:rsid w:val="00D22C4A"/>
    <w:rsid w:val="00D25573"/>
    <w:rsid w:val="00D42572"/>
    <w:rsid w:val="00D52921"/>
    <w:rsid w:val="00D55F9E"/>
    <w:rsid w:val="00D74E0D"/>
    <w:rsid w:val="00D752DD"/>
    <w:rsid w:val="00D87F2F"/>
    <w:rsid w:val="00DA0C72"/>
    <w:rsid w:val="00DB1F02"/>
    <w:rsid w:val="00DD0BD9"/>
    <w:rsid w:val="00DF6097"/>
    <w:rsid w:val="00E6737F"/>
    <w:rsid w:val="00E85FB0"/>
    <w:rsid w:val="00EA0B2D"/>
    <w:rsid w:val="00EC4A0F"/>
    <w:rsid w:val="00EC6625"/>
    <w:rsid w:val="00EF07C2"/>
    <w:rsid w:val="00EF23ED"/>
    <w:rsid w:val="00F11DF5"/>
    <w:rsid w:val="00F42034"/>
    <w:rsid w:val="00F46628"/>
    <w:rsid w:val="00F84221"/>
    <w:rsid w:val="00F91860"/>
    <w:rsid w:val="00FA4B83"/>
    <w:rsid w:val="00FB657D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7F18"/>
  <w15:docId w15:val="{B3A57105-F62A-4468-A615-C537223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7C2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D55F9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D0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1D9"/>
  </w:style>
  <w:style w:type="paragraph" w:styleId="Pieddepage">
    <w:name w:val="footer"/>
    <w:basedOn w:val="Normal"/>
    <w:link w:val="PieddepageCar"/>
    <w:uiPriority w:val="99"/>
    <w:unhideWhenUsed/>
    <w:rsid w:val="00D0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directeur.leconquet29@outlook.fr</cp:lastModifiedBy>
  <cp:revision>114</cp:revision>
  <cp:lastPrinted>2017-12-01T11:19:00Z</cp:lastPrinted>
  <dcterms:created xsi:type="dcterms:W3CDTF">2017-09-26T17:34:00Z</dcterms:created>
  <dcterms:modified xsi:type="dcterms:W3CDTF">2019-03-26T14:57:00Z</dcterms:modified>
</cp:coreProperties>
</file>